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06" w:rsidRPr="00212498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4B780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E374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4B7806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C8" w:rsidRPr="00306BC8" w:rsidRDefault="00306BC8" w:rsidP="00306BC8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8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306BC8" w:rsidRDefault="00BC3358" w:rsidP="00BC335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BC3358" w:rsidRDefault="00BC3358" w:rsidP="00E374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B936B2" w:rsidP="004B780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Исполнительный комитет Альметьевского муниципального района</w:t>
            </w:r>
          </w:p>
        </w:tc>
        <w:tc>
          <w:tcPr>
            <w:tcW w:w="1984" w:type="dxa"/>
            <w:noWrap/>
          </w:tcPr>
          <w:p w:rsidR="004B7806" w:rsidRPr="00306BC8" w:rsidRDefault="00B936B2" w:rsidP="00B93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936B2">
              <w:rPr>
                <w:rFonts w:ascii="Times New Roman" w:hAnsi="Times New Roman" w:cs="Times New Roman"/>
                <w:szCs w:val="18"/>
              </w:rPr>
              <w:t xml:space="preserve">Постановление судебного участка №6 по </w:t>
            </w:r>
            <w:proofErr w:type="spellStart"/>
            <w:r w:rsidRPr="00B936B2">
              <w:rPr>
                <w:rFonts w:ascii="Times New Roman" w:hAnsi="Times New Roman" w:cs="Times New Roman"/>
                <w:szCs w:val="18"/>
              </w:rPr>
              <w:t>Альметьевскому</w:t>
            </w:r>
            <w:proofErr w:type="spellEnd"/>
            <w:r w:rsidRPr="00B936B2">
              <w:rPr>
                <w:rFonts w:ascii="Times New Roman" w:hAnsi="Times New Roman" w:cs="Times New Roman"/>
                <w:szCs w:val="18"/>
              </w:rPr>
              <w:t xml:space="preserve"> судебному району РТ №5-42/6/2025 от 09.01.2025</w:t>
            </w:r>
          </w:p>
        </w:tc>
        <w:tc>
          <w:tcPr>
            <w:tcW w:w="1843" w:type="dxa"/>
            <w:noWrap/>
          </w:tcPr>
          <w:p w:rsidR="004B7806" w:rsidRPr="00F65AA1" w:rsidRDefault="00B936B2" w:rsidP="004B7806">
            <w:pPr>
              <w:jc w:val="center"/>
              <w:rPr>
                <w:rFonts w:ascii="Times New Roman" w:hAnsi="Times New Roman" w:cs="Times New Roman"/>
              </w:rPr>
            </w:pPr>
            <w:r w:rsidRPr="00B936B2">
              <w:rPr>
                <w:rFonts w:ascii="Times New Roman" w:hAnsi="Times New Roman" w:cs="Times New Roman"/>
              </w:rPr>
              <w:t>ч.1 ст.19.5 КоАП РФ</w:t>
            </w:r>
          </w:p>
        </w:tc>
        <w:tc>
          <w:tcPr>
            <w:tcW w:w="1559" w:type="dxa"/>
          </w:tcPr>
          <w:p w:rsidR="00B936B2" w:rsidRPr="00B936B2" w:rsidRDefault="00B936B2" w:rsidP="00B93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936B2">
              <w:rPr>
                <w:rFonts w:ascii="Times New Roman" w:hAnsi="Times New Roman" w:cs="Times New Roman"/>
                <w:szCs w:val="18"/>
              </w:rPr>
              <w:t>Штраф 10 000 р.</w:t>
            </w:r>
            <w:r w:rsidRPr="00B936B2">
              <w:rPr>
                <w:rFonts w:ascii="Times New Roman" w:hAnsi="Times New Roman" w:cs="Times New Roman"/>
                <w:szCs w:val="18"/>
              </w:rPr>
              <w:br/>
            </w:r>
          </w:p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B936B2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10 000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B936B2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10 000</w:t>
            </w: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B936B2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10 000</w:t>
            </w:r>
          </w:p>
        </w:tc>
      </w:tr>
    </w:tbl>
    <w:p w:rsidR="00B14D43" w:rsidRDefault="00B14D43"/>
    <w:p w:rsidR="00C96B43" w:rsidRDefault="00C96B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6B87" w:rsidRDefault="00E16B87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936B2" w:rsidRDefault="00B936B2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936B2" w:rsidRDefault="00B936B2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936B2" w:rsidRDefault="00B936B2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936B2" w:rsidRDefault="00B936B2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0950" w:rsidRDefault="00FC0950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lastRenderedPageBreak/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1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</w:t>
      </w:r>
      <w:r w:rsidR="00B936B2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</w:rPr>
        <w:t>1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B936B2">
        <w:rPr>
          <w:rFonts w:ascii="Times New Roman" w:hAnsi="Times New Roman" w:cs="Times New Roman"/>
          <w:b/>
          <w:bCs/>
          <w:sz w:val="24"/>
          <w:szCs w:val="18"/>
          <w:u w:val="single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го муниципального района РТ за 1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1F7E1B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AF2930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B9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1F7E1B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1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B4C14" w:rsidRPr="00BA2181" w:rsidRDefault="000B4C14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CC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14" w:rsidRPr="00F65AA1" w:rsidRDefault="000B4C14" w:rsidP="00F6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C3" w:rsidRDefault="00F442C3" w:rsidP="00080677">
      <w:pPr>
        <w:spacing w:after="0" w:line="240" w:lineRule="auto"/>
      </w:pPr>
      <w:r>
        <w:separator/>
      </w:r>
    </w:p>
  </w:endnote>
  <w:endnote w:type="continuationSeparator" w:id="0">
    <w:p w:rsidR="00F442C3" w:rsidRDefault="00F442C3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C3" w:rsidRDefault="00F442C3" w:rsidP="00080677">
      <w:pPr>
        <w:spacing w:after="0" w:line="240" w:lineRule="auto"/>
      </w:pPr>
      <w:r>
        <w:separator/>
      </w:r>
    </w:p>
  </w:footnote>
  <w:footnote w:type="continuationSeparator" w:id="0">
    <w:p w:rsidR="00F442C3" w:rsidRDefault="00F442C3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52FDC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6FE6"/>
    <w:rsid w:val="00913132"/>
    <w:rsid w:val="0091622E"/>
    <w:rsid w:val="00923021"/>
    <w:rsid w:val="009277B5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936B2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F2827"/>
    <w:rsid w:val="00CF600A"/>
    <w:rsid w:val="00D052CF"/>
    <w:rsid w:val="00D11288"/>
    <w:rsid w:val="00D11D23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442C3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048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0919-77F8-44A0-8DC5-1E259733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9</cp:revision>
  <cp:lastPrinted>2016-01-29T13:40:00Z</cp:lastPrinted>
  <dcterms:created xsi:type="dcterms:W3CDTF">2023-04-04T11:18:00Z</dcterms:created>
  <dcterms:modified xsi:type="dcterms:W3CDTF">2025-04-07T11:26:00Z</dcterms:modified>
</cp:coreProperties>
</file>